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543041" w14:paraId="204BAEEC" w14:textId="77777777" w:rsidTr="0060470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8921A3D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180583DC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14:paraId="26A03F67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14:paraId="6CAD19E6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47C77155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953AF8E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14:paraId="2A82C715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14:paraId="761C4B10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678AE3B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4EC0EC5E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5A38B14E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14:paraId="4BF6F166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14:paraId="5B97BDC1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7577DF0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14:paraId="22873E73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 авылы, Пионер урамы, 1</w:t>
            </w:r>
          </w:p>
          <w:p w14:paraId="39738896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543041" w14:paraId="2C85222F" w14:textId="77777777" w:rsidTr="0060470D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28251B4" w14:textId="77777777" w:rsidR="00543041" w:rsidRDefault="00543041" w:rsidP="006047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Karmalinskoe.sp@tatar.ru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14:paraId="0A7D3CF8" w14:textId="77777777" w:rsidR="00543041" w:rsidRDefault="00543041" w:rsidP="00543041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0198AC0C" w14:textId="77777777" w:rsidR="00543041" w:rsidRDefault="00543041" w:rsidP="00543041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РАСПОРЯЖЕНИЕ                                                                 БОЕРЫК</w:t>
      </w:r>
    </w:p>
    <w:p w14:paraId="590CF371" w14:textId="77777777" w:rsidR="00543041" w:rsidRDefault="00543041" w:rsidP="00543041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14:paraId="60E420E6" w14:textId="77777777" w:rsidR="00543041" w:rsidRPr="00A2001A" w:rsidRDefault="00543041" w:rsidP="00543041">
      <w:pPr>
        <w:tabs>
          <w:tab w:val="left" w:pos="4140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 31.03.2026 г.                                                                                    № 8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2ACEFD9C" w14:textId="77777777" w:rsidR="00543041" w:rsidRDefault="00543041" w:rsidP="00543041">
      <w:pPr>
        <w:tabs>
          <w:tab w:val="left" w:pos="436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61E40C48" w14:textId="77777777" w:rsidR="00543041" w:rsidRDefault="00543041" w:rsidP="00543041">
      <w:pPr>
        <w:tabs>
          <w:tab w:val="left" w:pos="4360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дополнительных мерах </w:t>
      </w:r>
    </w:p>
    <w:p w14:paraId="04B8125B" w14:textId="77777777" w:rsidR="00543041" w:rsidRDefault="00543041" w:rsidP="00543041">
      <w:pPr>
        <w:tabs>
          <w:tab w:val="left" w:pos="4360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обеспечению пожарной </w:t>
      </w:r>
    </w:p>
    <w:p w14:paraId="24A4EBA0" w14:textId="77777777" w:rsidR="00543041" w:rsidRDefault="00543041" w:rsidP="00543041">
      <w:pPr>
        <w:tabs>
          <w:tab w:val="left" w:pos="4360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безопасности на территории </w:t>
      </w:r>
    </w:p>
    <w:p w14:paraId="65F0264D" w14:textId="77777777" w:rsidR="00543041" w:rsidRDefault="00543041" w:rsidP="00543041">
      <w:pPr>
        <w:tabs>
          <w:tab w:val="left" w:pos="4360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Кармалинского сельского поселения </w:t>
      </w:r>
    </w:p>
    <w:p w14:paraId="48FA3542" w14:textId="77777777" w:rsidR="00543041" w:rsidRDefault="00543041" w:rsidP="0054304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1DA0449" w14:textId="77777777" w:rsidR="00543041" w:rsidRDefault="00543041" w:rsidP="0054304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связи с установлением на территории Нижнекамского муниципального района РТ с 01 апреля 2026 года начала пожароопасного сезона, с целью исключения возникновения  чрезвычайных ситуаций из-за аномального температурного режима и отсутствия осадков в пожароопасный период, распоряжаюсь:</w:t>
      </w:r>
    </w:p>
    <w:p w14:paraId="63E34028" w14:textId="77777777" w:rsidR="00543041" w:rsidRDefault="00543041" w:rsidP="0054304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211DFE" w14:textId="77777777" w:rsidR="00543041" w:rsidRDefault="00543041" w:rsidP="00543041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Запретить сжигание травы, мусора в условиях сухой, жаркой, ветреной погоды или при получении штормового предупреждения  на территориях населенных пунктов.</w:t>
      </w:r>
    </w:p>
    <w:p w14:paraId="31885C7C" w14:textId="77777777" w:rsidR="00543041" w:rsidRDefault="00543041" w:rsidP="00543041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проведение пожароопасных работ в условиях сухой, жаркой, ветреной погоды или при получении штормового предупреждения на территории поселения.</w:t>
      </w:r>
    </w:p>
    <w:p w14:paraId="5750D843" w14:textId="77777777" w:rsidR="00543041" w:rsidRDefault="00543041" w:rsidP="00543041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дворе создать резерв воды и наличие инструментов для участия в тушении пожаров и возгораний.</w:t>
      </w:r>
    </w:p>
    <w:p w14:paraId="53856CAA" w14:textId="77777777" w:rsidR="00543041" w:rsidRDefault="00543041" w:rsidP="00543041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обнаружения источников возгорания немедленно сообщать по телефонам - </w:t>
      </w:r>
      <w:r>
        <w:rPr>
          <w:rFonts w:ascii="Times New Roman" w:hAnsi="Times New Roman" w:cs="Times New Roman"/>
          <w:b/>
          <w:sz w:val="32"/>
          <w:szCs w:val="32"/>
        </w:rPr>
        <w:t>01; 112; 44-87-97; 33-31-01</w:t>
      </w:r>
    </w:p>
    <w:p w14:paraId="40A685EE" w14:textId="77777777" w:rsidR="00543041" w:rsidRDefault="00543041" w:rsidP="00543041">
      <w:pPr>
        <w:spacing w:after="0" w:line="240" w:lineRule="atLeas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5. </w:t>
      </w:r>
      <w:r>
        <w:rPr>
          <w:rFonts w:ascii="Times New Roman" w:hAnsi="Times New Roman" w:cs="Times New Roman"/>
          <w:sz w:val="28"/>
          <w:szCs w:val="28"/>
        </w:rPr>
        <w:t>Всем руководителям учреждений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Кармалинского СП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руководствоваться Правилами противопожарного режима в Российской Федерации утвержденными постановлением Правительства РФ от 16.09.2020г. № 1479 «Об утверждении Правил противопожарного режима в Российской Федерации».</w:t>
      </w:r>
    </w:p>
    <w:p w14:paraId="4F6CE2F0" w14:textId="77777777" w:rsidR="00543041" w:rsidRDefault="00543041" w:rsidP="0054304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6.</w:t>
      </w:r>
      <w:r>
        <w:rPr>
          <w:rFonts w:ascii="Times New Roman" w:hAnsi="Times New Roman" w:cs="Times New Roman"/>
          <w:sz w:val="28"/>
          <w:szCs w:val="28"/>
        </w:rPr>
        <w:t xml:space="preserve">   Контроль за исполнением данного распоряжения оставляю за собой.</w:t>
      </w:r>
    </w:p>
    <w:p w14:paraId="1F4AE51C" w14:textId="77777777" w:rsidR="00543041" w:rsidRDefault="00543041" w:rsidP="0054304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744276F" w14:textId="77777777" w:rsidR="00543041" w:rsidRDefault="00543041" w:rsidP="0054304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A99302" w14:textId="77777777" w:rsidR="00543041" w:rsidRDefault="00543041" w:rsidP="0054304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Руководитель  Исполнительного комитета</w:t>
      </w:r>
    </w:p>
    <w:p w14:paraId="4627A1A4" w14:textId="4694148F" w:rsidR="00F335E8" w:rsidRPr="00543041" w:rsidRDefault="00543041" w:rsidP="005430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Кармалинского сельского поселения:                                    Н.В. Мальцев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sectPr w:rsidR="00F335E8" w:rsidRPr="00543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673E2"/>
    <w:multiLevelType w:val="hybridMultilevel"/>
    <w:tmpl w:val="DA9AE2D2"/>
    <w:lvl w:ilvl="0" w:tplc="12AEDA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E5"/>
    <w:rsid w:val="0035309D"/>
    <w:rsid w:val="00543041"/>
    <w:rsid w:val="006F7BE5"/>
    <w:rsid w:val="00F3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6B31"/>
  <w15:chartTrackingRefBased/>
  <w15:docId w15:val="{F41FD21E-6B0A-454C-9355-E1128524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0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43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Karmalinskoe.sp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2026-03-31T11:42:00Z</dcterms:created>
  <dcterms:modified xsi:type="dcterms:W3CDTF">2026-03-31T12:46:00Z</dcterms:modified>
</cp:coreProperties>
</file>